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32" w:rsidRPr="00811532" w:rsidRDefault="00811532" w:rsidP="00811532">
      <w:pPr>
        <w:spacing w:line="360" w:lineRule="auto"/>
        <w:rPr>
          <w:rFonts w:asciiTheme="minorHAnsi" w:hAnsiTheme="minorHAnsi"/>
          <w:b/>
          <w:sz w:val="32"/>
          <w:szCs w:val="32"/>
        </w:rPr>
      </w:pPr>
      <w:r w:rsidRPr="00811532">
        <w:rPr>
          <w:b/>
          <w:sz w:val="32"/>
          <w:szCs w:val="32"/>
        </w:rPr>
        <w:t>Общероссийская акция «Сообщи, где торгуют смертью</w:t>
      </w:r>
      <w:r w:rsidR="00955567">
        <w:rPr>
          <w:b/>
          <w:sz w:val="32"/>
          <w:szCs w:val="32"/>
        </w:rPr>
        <w:t>!</w:t>
      </w:r>
      <w:r w:rsidRPr="00811532">
        <w:rPr>
          <w:b/>
          <w:sz w:val="32"/>
          <w:szCs w:val="32"/>
        </w:rPr>
        <w:t>»</w:t>
      </w:r>
    </w:p>
    <w:p w:rsidR="00811532" w:rsidRDefault="00811532" w:rsidP="00811532">
      <w:pPr>
        <w:rPr>
          <w:sz w:val="32"/>
          <w:szCs w:val="32"/>
        </w:rPr>
      </w:pPr>
      <w:r w:rsidRPr="00955567">
        <w:rPr>
          <w:sz w:val="32"/>
          <w:szCs w:val="32"/>
          <w:highlight w:val="yellow"/>
        </w:rPr>
        <w:t>С 13 по 24 октября 2025 года</w:t>
      </w:r>
      <w:r w:rsidRPr="00811532">
        <w:rPr>
          <w:sz w:val="32"/>
          <w:szCs w:val="32"/>
        </w:rPr>
        <w:t xml:space="preserve"> проходит ежегодная общероссийская акция «Сообщи, где торгуют смертью».</w:t>
      </w:r>
    </w:p>
    <w:p w:rsidR="00811532" w:rsidRPr="00811532" w:rsidRDefault="00811532" w:rsidP="00811532">
      <w:pPr>
        <w:rPr>
          <w:i/>
          <w:szCs w:val="28"/>
        </w:rPr>
      </w:pPr>
      <w:r w:rsidRPr="00811532">
        <w:rPr>
          <w:i/>
          <w:szCs w:val="28"/>
        </w:rPr>
        <w:t>Цель мероприятия — объединить усилия органов власти, общественных организаций и жителей региона в борьбе против распространения наркотических веществ.</w:t>
      </w:r>
    </w:p>
    <w:p w:rsidR="00811532" w:rsidRPr="00811532" w:rsidRDefault="00811532" w:rsidP="00811532">
      <w:pPr>
        <w:rPr>
          <w:sz w:val="32"/>
          <w:szCs w:val="32"/>
        </w:rPr>
      </w:pPr>
    </w:p>
    <w:p w:rsidR="00811532" w:rsidRPr="00955567" w:rsidRDefault="00811532" w:rsidP="00955567">
      <w:pPr>
        <w:spacing w:line="360" w:lineRule="auto"/>
        <w:jc w:val="right"/>
        <w:rPr>
          <w:rFonts w:asciiTheme="minorHAnsi" w:hAnsiTheme="minorHAnsi"/>
          <w:sz w:val="32"/>
          <w:szCs w:val="32"/>
        </w:rPr>
      </w:pPr>
      <w:r w:rsidRPr="00955567">
        <w:rPr>
          <w:sz w:val="32"/>
          <w:szCs w:val="32"/>
        </w:rPr>
        <w:t>Памятка для родителей</w:t>
      </w:r>
    </w:p>
    <w:p w:rsidR="00811532" w:rsidRPr="00955567" w:rsidRDefault="00811532" w:rsidP="00811532">
      <w:pPr>
        <w:rPr>
          <w:b/>
          <w:szCs w:val="28"/>
        </w:rPr>
      </w:pPr>
      <w:r w:rsidRPr="00955567">
        <w:rPr>
          <w:b/>
          <w:szCs w:val="28"/>
        </w:rPr>
        <w:t>Уважаемые родители!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Наиболее часто в употребление наркотиков вовлекаются подростки.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Часто родители узнают о том, что их ребенок принимает наркотики далеко не сразу. Чтобы не запустить этот процесс, постарайтесь внимательно относиться ко всем изменениям в поведении Вашего ребенка и в его распорядке дня.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 xml:space="preserve">Несколько правил, позволяющих предотвратить потребление </w:t>
      </w:r>
      <w:proofErr w:type="spellStart"/>
      <w:r w:rsidRPr="00811532">
        <w:rPr>
          <w:szCs w:val="28"/>
        </w:rPr>
        <w:t>психоактивных</w:t>
      </w:r>
      <w:proofErr w:type="spellEnd"/>
      <w:r w:rsidRPr="00811532">
        <w:rPr>
          <w:szCs w:val="28"/>
        </w:rPr>
        <w:t xml:space="preserve"> веществ вашим ребенком.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:rsidR="00811532" w:rsidRPr="00811532" w:rsidRDefault="00811532" w:rsidP="00955567">
      <w:pPr>
        <w:jc w:val="both"/>
        <w:rPr>
          <w:b/>
          <w:szCs w:val="28"/>
        </w:rPr>
      </w:pPr>
      <w:r w:rsidRPr="00811532">
        <w:rPr>
          <w:b/>
          <w:szCs w:val="28"/>
        </w:rPr>
        <w:t>1. Общайтесь друг с другом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Общение — основная человеческая потребность, особенно для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ребенку?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Помните об этом, старайтесь быть инициатором откровенного, открытого общения со своим ребенком.</w:t>
      </w:r>
    </w:p>
    <w:p w:rsidR="00811532" w:rsidRPr="00811532" w:rsidRDefault="00811532" w:rsidP="00955567">
      <w:pPr>
        <w:jc w:val="both"/>
        <w:rPr>
          <w:b/>
          <w:szCs w:val="28"/>
        </w:rPr>
      </w:pPr>
      <w:r w:rsidRPr="00811532">
        <w:rPr>
          <w:b/>
          <w:szCs w:val="28"/>
        </w:rPr>
        <w:t>2. Выслушивайте друг друга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Умение слушать — основа эффективного общения, но делать это не так легко, как может показаться со стороны.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Умение слушать означает: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быть внимательным к ребенку;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выслушивать его точку зрения; уделять внимание взглядам и чувствам ребенка</w:t>
      </w:r>
    </w:p>
    <w:p w:rsidR="00811532" w:rsidRPr="00811532" w:rsidRDefault="00811532" w:rsidP="00955567">
      <w:pPr>
        <w:jc w:val="both"/>
        <w:rPr>
          <w:b/>
          <w:szCs w:val="28"/>
        </w:rPr>
      </w:pPr>
      <w:r w:rsidRPr="00811532">
        <w:rPr>
          <w:b/>
          <w:szCs w:val="28"/>
        </w:rPr>
        <w:t>3. Ставьте себя на его место</w:t>
      </w:r>
    </w:p>
    <w:p w:rsid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Подростку часто кажется, что его проблемы никто и никогда не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 другом, вы будете самым счастливым родителем!</w:t>
      </w:r>
    </w:p>
    <w:p w:rsidR="004A472E" w:rsidRDefault="004A472E" w:rsidP="00955567">
      <w:pPr>
        <w:jc w:val="both"/>
        <w:rPr>
          <w:szCs w:val="28"/>
        </w:rPr>
      </w:pPr>
    </w:p>
    <w:p w:rsidR="004A472E" w:rsidRDefault="004A472E" w:rsidP="00955567">
      <w:pPr>
        <w:jc w:val="both"/>
        <w:rPr>
          <w:szCs w:val="28"/>
        </w:rPr>
      </w:pPr>
    </w:p>
    <w:p w:rsidR="004A472E" w:rsidRDefault="004A472E" w:rsidP="00955567">
      <w:pPr>
        <w:jc w:val="both"/>
        <w:rPr>
          <w:szCs w:val="28"/>
        </w:rPr>
      </w:pPr>
    </w:p>
    <w:p w:rsidR="004A472E" w:rsidRPr="00811532" w:rsidRDefault="004A472E" w:rsidP="00955567">
      <w:pPr>
        <w:jc w:val="both"/>
        <w:rPr>
          <w:szCs w:val="28"/>
        </w:rPr>
      </w:pPr>
    </w:p>
    <w:p w:rsidR="004A472E" w:rsidRDefault="004A472E" w:rsidP="00955567">
      <w:pPr>
        <w:jc w:val="both"/>
        <w:rPr>
          <w:b/>
          <w:szCs w:val="28"/>
        </w:rPr>
      </w:pPr>
    </w:p>
    <w:p w:rsidR="00811532" w:rsidRPr="00811532" w:rsidRDefault="00811532" w:rsidP="00955567">
      <w:pPr>
        <w:jc w:val="both"/>
        <w:rPr>
          <w:b/>
          <w:szCs w:val="28"/>
        </w:rPr>
      </w:pPr>
      <w:r w:rsidRPr="00811532">
        <w:rPr>
          <w:b/>
          <w:szCs w:val="28"/>
        </w:rPr>
        <w:lastRenderedPageBreak/>
        <w:t>4. Проводите время вместе</w:t>
      </w:r>
      <w:bookmarkStart w:id="0" w:name="_GoBack"/>
      <w:bookmarkEnd w:id="0"/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Очень важно, когда родители умеют вместе заниматься спортом,</w:t>
      </w:r>
      <w:r w:rsidR="00955567">
        <w:rPr>
          <w:szCs w:val="28"/>
        </w:rPr>
        <w:t xml:space="preserve"> </w:t>
      </w:r>
      <w:r w:rsidRPr="00811532">
        <w:rPr>
          <w:szCs w:val="28"/>
        </w:rPr>
        <w:t xml:space="preserve">музыкой, </w:t>
      </w:r>
      <w:proofErr w:type="gramStart"/>
      <w:r w:rsidRPr="00811532">
        <w:rPr>
          <w:szCs w:val="28"/>
        </w:rPr>
        <w:t>рисованием</w:t>
      </w:r>
      <w:proofErr w:type="gramEnd"/>
      <w:r w:rsidRPr="00811532">
        <w:rPr>
          <w:szCs w:val="28"/>
        </w:rPr>
        <w:t xml:space="preserve">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</w:t>
      </w:r>
    </w:p>
    <w:p w:rsidR="00811532" w:rsidRPr="00811532" w:rsidRDefault="00811532" w:rsidP="00955567">
      <w:pPr>
        <w:jc w:val="both"/>
        <w:rPr>
          <w:b/>
          <w:szCs w:val="28"/>
        </w:rPr>
      </w:pPr>
      <w:r w:rsidRPr="00811532">
        <w:rPr>
          <w:b/>
          <w:szCs w:val="28"/>
        </w:rPr>
        <w:t>5. Дружите с его друзьями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 xml:space="preserve">Очень часто ребенок впервые пробует </w:t>
      </w:r>
      <w:proofErr w:type="spellStart"/>
      <w:r w:rsidRPr="00811532">
        <w:rPr>
          <w:szCs w:val="28"/>
        </w:rPr>
        <w:t>психоактивные</w:t>
      </w:r>
      <w:proofErr w:type="spellEnd"/>
      <w:r w:rsidRPr="00811532">
        <w:rPr>
          <w:szCs w:val="28"/>
        </w:rPr>
        <w:t xml:space="preserve"> вещества в кругу друзей. Порой друзья оказывают огромное влияние на поступки вашего ребенка.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колледжу и так далее. Кроме того, в этом возрасте весьма велика тяга к разного рода экспериментам. Дети пробуют курить, пить. У многих в будущем это может стать привычкой. Поэтому важно в этот период — постараться принять участие в организации досуга друзей своего ребенка. Таким образом,</w:t>
      </w:r>
      <w:r w:rsidR="00955567">
        <w:rPr>
          <w:szCs w:val="28"/>
        </w:rPr>
        <w:t xml:space="preserve"> </w:t>
      </w:r>
      <w:r w:rsidRPr="00811532">
        <w:rPr>
          <w:szCs w:val="28"/>
        </w:rPr>
        <w:t xml:space="preserve">вы окажете помощь не только </w:t>
      </w:r>
      <w:proofErr w:type="gramStart"/>
      <w:r w:rsidRPr="00811532">
        <w:rPr>
          <w:szCs w:val="28"/>
        </w:rPr>
        <w:t>другим</w:t>
      </w:r>
      <w:proofErr w:type="gramEnd"/>
      <w:r w:rsidRPr="00811532">
        <w:rPr>
          <w:szCs w:val="28"/>
        </w:rPr>
        <w:t xml:space="preserve"> детям, но в первую очередь — своему ребенку.</w:t>
      </w:r>
    </w:p>
    <w:p w:rsidR="00811532" w:rsidRPr="00811532" w:rsidRDefault="00811532" w:rsidP="00955567">
      <w:pPr>
        <w:jc w:val="both"/>
        <w:rPr>
          <w:b/>
          <w:szCs w:val="28"/>
        </w:rPr>
      </w:pPr>
      <w:r w:rsidRPr="00811532">
        <w:rPr>
          <w:b/>
          <w:szCs w:val="28"/>
        </w:rPr>
        <w:t>6. Помните, что ваш ребенок уникален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Любой ребенок хочет чувствовать себя значимым, особенным и нужным.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делами, чем употребление наркотиков.</w:t>
      </w:r>
    </w:p>
    <w:p w:rsidR="00811532" w:rsidRPr="00811532" w:rsidRDefault="00811532" w:rsidP="00955567">
      <w:pPr>
        <w:jc w:val="both"/>
        <w:rPr>
          <w:b/>
          <w:szCs w:val="28"/>
        </w:rPr>
      </w:pPr>
      <w:r w:rsidRPr="00811532">
        <w:rPr>
          <w:b/>
          <w:szCs w:val="28"/>
        </w:rPr>
        <w:t>7. Подавайте пример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Алкоголь, табак и медицинские препараты используются многими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</w:t>
      </w:r>
      <w:r w:rsidR="00955567">
        <w:rPr>
          <w:szCs w:val="28"/>
        </w:rPr>
        <w:t xml:space="preserve"> </w:t>
      </w:r>
      <w:r w:rsidRPr="00811532">
        <w:rPr>
          <w:szCs w:val="28"/>
        </w:rPr>
        <w:t xml:space="preserve">называемых, "разрешенных" </w:t>
      </w:r>
      <w:proofErr w:type="spellStart"/>
      <w:r w:rsidRPr="00811532">
        <w:rPr>
          <w:szCs w:val="28"/>
        </w:rPr>
        <w:t>психоактивных</w:t>
      </w:r>
      <w:proofErr w:type="spellEnd"/>
      <w:r w:rsidRPr="00811532">
        <w:rPr>
          <w:szCs w:val="28"/>
        </w:rPr>
        <w:t xml:space="preserve"> веществ открывает дверь детям и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для "запрещенных".</w:t>
      </w:r>
    </w:p>
    <w:p w:rsidR="00811532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Покажите ребенку, что вы его любите и заботитесь о нем. Предложите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ему свою помощь, она нужна ему всегда! с ним поговорить. Но кто они и что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посоветуют Вашему ребенку?</w:t>
      </w:r>
    </w:p>
    <w:p w:rsidR="0077749F" w:rsidRPr="00811532" w:rsidRDefault="00811532" w:rsidP="00955567">
      <w:pPr>
        <w:jc w:val="both"/>
        <w:rPr>
          <w:szCs w:val="28"/>
        </w:rPr>
      </w:pPr>
      <w:r w:rsidRPr="00811532">
        <w:rPr>
          <w:szCs w:val="28"/>
        </w:rPr>
        <w:t>Помните об этом, старайтесь быть инициатором откровенного, открытого</w:t>
      </w:r>
      <w:r w:rsidR="00955567">
        <w:rPr>
          <w:szCs w:val="28"/>
        </w:rPr>
        <w:t xml:space="preserve"> </w:t>
      </w:r>
      <w:r w:rsidRPr="00811532">
        <w:rPr>
          <w:szCs w:val="28"/>
        </w:rPr>
        <w:t>общения со своим ребенком.</w:t>
      </w:r>
    </w:p>
    <w:p w:rsidR="0077749F" w:rsidRPr="00811532" w:rsidRDefault="0077749F" w:rsidP="00955567">
      <w:pPr>
        <w:jc w:val="both"/>
        <w:rPr>
          <w:szCs w:val="28"/>
        </w:rPr>
      </w:pPr>
    </w:p>
    <w:sectPr w:rsidR="0077749F" w:rsidRPr="00811532" w:rsidSect="00E1179C">
      <w:pgSz w:w="11906" w:h="16838"/>
      <w:pgMar w:top="851" w:right="850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3E5D"/>
    <w:multiLevelType w:val="multilevel"/>
    <w:tmpl w:val="E8DA7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0A61899"/>
    <w:multiLevelType w:val="multilevel"/>
    <w:tmpl w:val="DADE1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CBB6CBE"/>
    <w:multiLevelType w:val="hybridMultilevel"/>
    <w:tmpl w:val="1D7ED6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F6"/>
    <w:rsid w:val="00046E50"/>
    <w:rsid w:val="000668DA"/>
    <w:rsid w:val="000808E8"/>
    <w:rsid w:val="000C6A01"/>
    <w:rsid w:val="001139D5"/>
    <w:rsid w:val="001227A3"/>
    <w:rsid w:val="001631F7"/>
    <w:rsid w:val="00171F9D"/>
    <w:rsid w:val="00202B8B"/>
    <w:rsid w:val="0020475C"/>
    <w:rsid w:val="00212D5C"/>
    <w:rsid w:val="0027358F"/>
    <w:rsid w:val="002E4DD2"/>
    <w:rsid w:val="00335912"/>
    <w:rsid w:val="00375E90"/>
    <w:rsid w:val="0039012C"/>
    <w:rsid w:val="003F288E"/>
    <w:rsid w:val="00410EDE"/>
    <w:rsid w:val="0041341D"/>
    <w:rsid w:val="00472A98"/>
    <w:rsid w:val="004A38F9"/>
    <w:rsid w:val="004A472E"/>
    <w:rsid w:val="004D3104"/>
    <w:rsid w:val="00520160"/>
    <w:rsid w:val="005255EF"/>
    <w:rsid w:val="0059244D"/>
    <w:rsid w:val="005A27DE"/>
    <w:rsid w:val="005F4356"/>
    <w:rsid w:val="00663CF6"/>
    <w:rsid w:val="006C107A"/>
    <w:rsid w:val="00723A98"/>
    <w:rsid w:val="00726308"/>
    <w:rsid w:val="007334D0"/>
    <w:rsid w:val="00767958"/>
    <w:rsid w:val="0077749F"/>
    <w:rsid w:val="007857A1"/>
    <w:rsid w:val="007A5074"/>
    <w:rsid w:val="007B0D32"/>
    <w:rsid w:val="0080659B"/>
    <w:rsid w:val="00811532"/>
    <w:rsid w:val="008244AD"/>
    <w:rsid w:val="00882CCC"/>
    <w:rsid w:val="008B4E03"/>
    <w:rsid w:val="008C1C93"/>
    <w:rsid w:val="008D4E46"/>
    <w:rsid w:val="008E6D2D"/>
    <w:rsid w:val="00924A5B"/>
    <w:rsid w:val="0093744F"/>
    <w:rsid w:val="00955567"/>
    <w:rsid w:val="0099656E"/>
    <w:rsid w:val="009B4CF6"/>
    <w:rsid w:val="00A1169C"/>
    <w:rsid w:val="00A338ED"/>
    <w:rsid w:val="00A4710C"/>
    <w:rsid w:val="00AD3A81"/>
    <w:rsid w:val="00B16D28"/>
    <w:rsid w:val="00B24034"/>
    <w:rsid w:val="00B35254"/>
    <w:rsid w:val="00B71D22"/>
    <w:rsid w:val="00B8733B"/>
    <w:rsid w:val="00BD50BB"/>
    <w:rsid w:val="00C56771"/>
    <w:rsid w:val="00C63349"/>
    <w:rsid w:val="00C946D5"/>
    <w:rsid w:val="00CA7573"/>
    <w:rsid w:val="00CB2F6E"/>
    <w:rsid w:val="00CB5C2E"/>
    <w:rsid w:val="00CC6E47"/>
    <w:rsid w:val="00CD0719"/>
    <w:rsid w:val="00CF47FD"/>
    <w:rsid w:val="00D00D7A"/>
    <w:rsid w:val="00D1308D"/>
    <w:rsid w:val="00D242A8"/>
    <w:rsid w:val="00D514A3"/>
    <w:rsid w:val="00D524ED"/>
    <w:rsid w:val="00DB6E9D"/>
    <w:rsid w:val="00DC37C6"/>
    <w:rsid w:val="00E01BB8"/>
    <w:rsid w:val="00E1179C"/>
    <w:rsid w:val="00E77CCA"/>
    <w:rsid w:val="00EC4688"/>
    <w:rsid w:val="00EF5608"/>
    <w:rsid w:val="00EF5AC4"/>
    <w:rsid w:val="00F16A41"/>
    <w:rsid w:val="00F725A6"/>
    <w:rsid w:val="00F86112"/>
    <w:rsid w:val="00FC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160AE-9B99-427D-BCD5-3DCFB64B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160"/>
    <w:pPr>
      <w:overflowPunct w:val="0"/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4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10EDE"/>
    <w:pPr>
      <w:overflowPunct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F725A6"/>
    <w:pPr>
      <w:overflowPunct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5A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qFormat/>
    <w:rsid w:val="0082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2C9F1-05F4-4431-B08C-B4A04C83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4</cp:revision>
  <cp:lastPrinted>2025-10-20T12:16:00Z</cp:lastPrinted>
  <dcterms:created xsi:type="dcterms:W3CDTF">2025-10-31T04:43:00Z</dcterms:created>
  <dcterms:modified xsi:type="dcterms:W3CDTF">2025-10-31T05:12:00Z</dcterms:modified>
</cp:coreProperties>
</file>