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E83D" w14:textId="77777777" w:rsidR="0059273F" w:rsidRPr="0059273F" w:rsidRDefault="0059273F" w:rsidP="00592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73F">
        <w:rPr>
          <w:rFonts w:ascii="Times New Roman" w:hAnsi="Times New Roman" w:cs="Times New Roman"/>
          <w:b/>
          <w:bCs/>
          <w:sz w:val="24"/>
          <w:szCs w:val="24"/>
        </w:rPr>
        <w:t>Может ли Администратор муниципалитета обрабатывать заявки?</w:t>
      </w:r>
    </w:p>
    <w:p w14:paraId="5BB1328D" w14:textId="77777777" w:rsidR="0059273F" w:rsidRDefault="0059273F" w:rsidP="00592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11991" w14:textId="46A35302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 xml:space="preserve">Администратор муниципалитета может работать с заявками на обучение, но хотим напомнить, что обработка заявок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9273F">
        <w:rPr>
          <w:rFonts w:ascii="Times New Roman" w:hAnsi="Times New Roman" w:cs="Times New Roman"/>
          <w:sz w:val="24"/>
          <w:szCs w:val="24"/>
        </w:rPr>
        <w:t xml:space="preserve"> функционал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Организаторов программ (учреждений), поскольку именно учреждение является исполнителем услуг по договору.</w:t>
      </w:r>
    </w:p>
    <w:p w14:paraId="4A0EAC5D" w14:textId="77777777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Администратору муниципалитета доступны все инструменты для обработки заявок, как с применением сертификата, так и без его применения, однако, администратор муниципалитета может не обладать всеми необходимыми для зачисления данными, имеющимися у Организатора программ (учреждения):</w:t>
      </w:r>
    </w:p>
    <w:p w14:paraId="2FF74537" w14:textId="68B84D7A" w:rsidR="0059273F" w:rsidRPr="0059273F" w:rsidRDefault="0059273F" w:rsidP="0059273F">
      <w:pPr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16E96E" wp14:editId="47C842D2">
            <wp:extent cx="5940425" cy="2978150"/>
            <wp:effectExtent l="0" t="0" r="3175" b="0"/>
            <wp:docPr id="20292881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70D79" w14:textId="72619563" w:rsidR="0059273F" w:rsidRPr="0059273F" w:rsidRDefault="0059273F" w:rsidP="00592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Для проведения операции зачисления в подтвержденной заявке без применения сертификата, при нажатии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Обучается,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 xml:space="preserve">в открывшемся окне Администратору </w:t>
      </w:r>
      <w:proofErr w:type="gramStart"/>
      <w:r w:rsidRPr="0059273F">
        <w:rPr>
          <w:rFonts w:ascii="Times New Roman" w:hAnsi="Times New Roman" w:cs="Times New Roman"/>
          <w:sz w:val="24"/>
          <w:szCs w:val="24"/>
        </w:rPr>
        <w:t>муниципалитета, в случае, если</w:t>
      </w:r>
      <w:proofErr w:type="gramEnd"/>
      <w:r w:rsidRPr="0059273F">
        <w:rPr>
          <w:rFonts w:ascii="Times New Roman" w:hAnsi="Times New Roman" w:cs="Times New Roman"/>
          <w:sz w:val="24"/>
          <w:szCs w:val="24"/>
        </w:rPr>
        <w:t xml:space="preserve"> он самостоятельно выполняет обработку заявки, необходимо заполнить обязательные поля:</w:t>
      </w:r>
    </w:p>
    <w:p w14:paraId="413CA12A" w14:textId="24ACF6DF" w:rsidR="0059273F" w:rsidRPr="0059273F" w:rsidRDefault="0059273F" w:rsidP="0059273F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 xml:space="preserve">номер приказа (соответствует реестру </w:t>
      </w:r>
      <w:proofErr w:type="gramStart"/>
      <w:r w:rsidRPr="0059273F">
        <w:rPr>
          <w:rFonts w:ascii="Times New Roman" w:hAnsi="Times New Roman" w:cs="Times New Roman"/>
          <w:sz w:val="24"/>
          <w:szCs w:val="24"/>
        </w:rPr>
        <w:t>нормативных документов</w:t>
      </w:r>
      <w:proofErr w:type="gramEnd"/>
      <w:r w:rsidRPr="0059273F">
        <w:rPr>
          <w:rFonts w:ascii="Times New Roman" w:hAnsi="Times New Roman" w:cs="Times New Roman"/>
          <w:sz w:val="24"/>
          <w:szCs w:val="24"/>
        </w:rPr>
        <w:t xml:space="preserve"> находящихся в учреждении)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FFA9AA" w14:textId="1A877EE3" w:rsidR="0059273F" w:rsidRPr="0059273F" w:rsidRDefault="0059273F" w:rsidP="0059273F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1CBDB1" w14:textId="52F45DBC" w:rsidR="0059273F" w:rsidRPr="0059273F" w:rsidRDefault="0059273F" w:rsidP="0059273F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дата приказа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A60E76" w14:textId="645B4091" w:rsidR="0059273F" w:rsidRPr="0059273F" w:rsidRDefault="0059273F" w:rsidP="0059273F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дата начала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1C1A1" w14:textId="77777777" w:rsid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Необходимо внимательно проверить корректность введенных данных перед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273F">
        <w:rPr>
          <w:rFonts w:ascii="Times New Roman" w:hAnsi="Times New Roman" w:cs="Times New Roman"/>
          <w:sz w:val="24"/>
          <w:szCs w:val="24"/>
        </w:rPr>
        <w:t xml:space="preserve"> как нажать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Сохранить.</w:t>
      </w:r>
    </w:p>
    <w:p w14:paraId="26859292" w14:textId="6BBEA30B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Возможность дальнейшего изменения введенных данных будет недоступна!</w:t>
      </w:r>
    </w:p>
    <w:p w14:paraId="6D54AC60" w14:textId="42B359A0" w:rsidR="0059273F" w:rsidRPr="0059273F" w:rsidRDefault="0059273F" w:rsidP="0059273F">
      <w:pPr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60600CB" wp14:editId="71180CE3">
            <wp:extent cx="5940425" cy="2940050"/>
            <wp:effectExtent l="0" t="0" r="3175" b="0"/>
            <wp:docPr id="14367533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5C7B3" w14:textId="3A8B395C" w:rsidR="0059273F" w:rsidRPr="0059273F" w:rsidRDefault="0059273F" w:rsidP="00592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При обработке заявки с применением сертификата, после проведения операции применения сертификата в подтвержденной заявке, при нажатии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Обучается,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в открывшемся окне Администратору муниципалитета необходимо заполнить:</w:t>
      </w:r>
    </w:p>
    <w:p w14:paraId="2FAAFC5D" w14:textId="12B295EE" w:rsidR="0059273F" w:rsidRPr="0059273F" w:rsidRDefault="0059273F" w:rsidP="0059273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реальную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дату начала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ребенка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(именно с этой даты система производит расчет стоимости обучения по договору, рассчитывает объем услуг и сумму, которая будет списываться со счета сертификата)</w:t>
      </w:r>
    </w:p>
    <w:p w14:paraId="4DA0498F" w14:textId="5ABA2F81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 xml:space="preserve">После ввода даты начала обучения по программе система автоматически рассчитает все необходимые параметры договора, все требуемые поля будут заполнены автоматически, договор будет сформирован и получит </w:t>
      </w:r>
      <w:proofErr w:type="gramStart"/>
      <w:r w:rsidRPr="0059273F">
        <w:rPr>
          <w:rFonts w:ascii="Times New Roman" w:hAnsi="Times New Roman" w:cs="Times New Roman"/>
          <w:sz w:val="24"/>
          <w:szCs w:val="24"/>
        </w:rPr>
        <w:t>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Ожидает</w:t>
      </w:r>
      <w:proofErr w:type="gramEnd"/>
      <w:r w:rsidRPr="0059273F"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14:paraId="1932E19F" w14:textId="3D59C429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Необходимо внимательно проверить условия договора, нажать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 xml:space="preserve">Сохранить, если всё верно. При подписании договора заявка автоматически получит </w:t>
      </w:r>
      <w:proofErr w:type="gramStart"/>
      <w:r w:rsidRPr="0059273F">
        <w:rPr>
          <w:rFonts w:ascii="Times New Roman" w:hAnsi="Times New Roman" w:cs="Times New Roman"/>
          <w:sz w:val="24"/>
          <w:szCs w:val="24"/>
        </w:rPr>
        <w:t>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Обучается</w:t>
      </w:r>
      <w:proofErr w:type="gramEnd"/>
      <w:r w:rsidRPr="0059273F">
        <w:rPr>
          <w:rFonts w:ascii="Times New Roman" w:hAnsi="Times New Roman" w:cs="Times New Roman"/>
          <w:sz w:val="24"/>
          <w:szCs w:val="24"/>
        </w:rPr>
        <w:t>, а сам договор получит 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Действующий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9273F">
        <w:rPr>
          <w:rFonts w:ascii="Times New Roman" w:hAnsi="Times New Roman" w:cs="Times New Roman"/>
          <w:sz w:val="24"/>
          <w:szCs w:val="24"/>
        </w:rPr>
        <w:t xml:space="preserve">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3F">
        <w:rPr>
          <w:rFonts w:ascii="Times New Roman" w:hAnsi="Times New Roman" w:cs="Times New Roman"/>
          <w:sz w:val="24"/>
          <w:szCs w:val="24"/>
        </w:rPr>
        <w:t>возможность его дальнейшего редактирования будет заблокирована.</w:t>
      </w:r>
    </w:p>
    <w:p w14:paraId="50064F1A" w14:textId="61E5FF4F" w:rsidR="0059273F" w:rsidRPr="0059273F" w:rsidRDefault="0059273F" w:rsidP="0059273F">
      <w:pPr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F5951CC" wp14:editId="4C2927BB">
            <wp:extent cx="5940425" cy="2845435"/>
            <wp:effectExtent l="0" t="0" r="3175" b="0"/>
            <wp:docPr id="14742546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57715" w14:textId="19097909" w:rsidR="0059273F" w:rsidRPr="0059273F" w:rsidRDefault="0059273F" w:rsidP="0059273F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Важно понимать, что Администратор муниципалитета, обрабатывая заявку на обучение за организатора программ (учреждение) берёт в этом случае на себя всю ответственность за выполненные действия.</w:t>
      </w:r>
    </w:p>
    <w:p w14:paraId="5B8623EA" w14:textId="77777777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lastRenderedPageBreak/>
        <w:t>Хотим ещё раз обратить внимание: именно Организатор программ (специалист учреждения), а не Администратор муниципалитета владеет необходимой информацией для обработки заявки на обучение, как без применения сертификата, так и с его применением (номер приказа, дата вступления приказа в силу и пр.). Именно Организатор программ (учреждение) принимает и обрабатывает в Навигаторе входящие заявки на программы и мероприятия своего учреждения, зачисляет обучающихся на обучение по программам в Навигаторе, производит переводы и отчисления.</w:t>
      </w:r>
    </w:p>
    <w:p w14:paraId="441CA631" w14:textId="77777777" w:rsidR="0059273F" w:rsidRPr="0059273F" w:rsidRDefault="0059273F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73F">
        <w:rPr>
          <w:rFonts w:ascii="Times New Roman" w:hAnsi="Times New Roman" w:cs="Times New Roman"/>
          <w:sz w:val="24"/>
          <w:szCs w:val="24"/>
        </w:rPr>
        <w:t>Администратор муниципалитета, в свою очередь, осуществляет контроль за обработкой заявок по всем учреждениям своего муниципалитета: напоминает про необработанные заявки, следит за сроками их обработки и пр.</w:t>
      </w:r>
    </w:p>
    <w:p w14:paraId="37B8FDE2" w14:textId="77777777" w:rsidR="008B7C75" w:rsidRPr="0059273F" w:rsidRDefault="008B7C75" w:rsidP="00592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7C75" w:rsidRPr="0059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2AD"/>
    <w:multiLevelType w:val="hybridMultilevel"/>
    <w:tmpl w:val="7D40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7EBB"/>
    <w:multiLevelType w:val="multilevel"/>
    <w:tmpl w:val="5DEC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B34C2"/>
    <w:multiLevelType w:val="multilevel"/>
    <w:tmpl w:val="5134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530124">
    <w:abstractNumId w:val="1"/>
  </w:num>
  <w:num w:numId="2" w16cid:durableId="661158522">
    <w:abstractNumId w:val="2"/>
  </w:num>
  <w:num w:numId="3" w16cid:durableId="107901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3F"/>
    <w:rsid w:val="0059273F"/>
    <w:rsid w:val="007143B8"/>
    <w:rsid w:val="008B7C75"/>
    <w:rsid w:val="009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F619"/>
  <w15:chartTrackingRefBased/>
  <w15:docId w15:val="{7AE877D4-D1D5-4566-B3FA-D534E936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2025-12-22T06:10:00Z</dcterms:created>
  <dcterms:modified xsi:type="dcterms:W3CDTF">2025-12-22T06:16:00Z</dcterms:modified>
</cp:coreProperties>
</file>