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68" w:rsidRPr="00B85DCC" w:rsidRDefault="00B85DCC" w:rsidP="00B85D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5DCC">
        <w:rPr>
          <w:rFonts w:ascii="Times New Roman" w:hAnsi="Times New Roman" w:cs="Times New Roman"/>
          <w:sz w:val="24"/>
          <w:szCs w:val="24"/>
        </w:rPr>
        <w:t>УТВЕРЖДЕН</w:t>
      </w:r>
    </w:p>
    <w:p w:rsidR="00B85DCC" w:rsidRPr="00B85DCC" w:rsidRDefault="00B85DCC" w:rsidP="00B85D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5DCC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B85DCC">
        <w:rPr>
          <w:rFonts w:ascii="Times New Roman" w:hAnsi="Times New Roman" w:cs="Times New Roman"/>
          <w:sz w:val="24"/>
          <w:szCs w:val="24"/>
        </w:rPr>
        <w:t xml:space="preserve"> МКОУ ДО –Дом детского творчества</w:t>
      </w:r>
    </w:p>
    <w:p w:rsidR="00B85DCC" w:rsidRPr="00B85DCC" w:rsidRDefault="00B85DCC" w:rsidP="00B85DC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5DCC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31.05.2022 г. № </w:t>
      </w:r>
      <w:r w:rsidR="008809BB">
        <w:rPr>
          <w:rFonts w:ascii="Times New Roman" w:hAnsi="Times New Roman" w:cs="Times New Roman"/>
          <w:sz w:val="24"/>
          <w:szCs w:val="24"/>
        </w:rPr>
        <w:t>22</w:t>
      </w:r>
    </w:p>
    <w:p w:rsidR="00B256B4" w:rsidRDefault="00B256B4" w:rsidP="00B256B4">
      <w:pPr>
        <w:jc w:val="center"/>
      </w:pPr>
    </w:p>
    <w:p w:rsidR="00B256B4" w:rsidRPr="00B256B4" w:rsidRDefault="00B256B4" w:rsidP="00B25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6B4">
        <w:rPr>
          <w:rFonts w:ascii="Times New Roman" w:hAnsi="Times New Roman" w:cs="Times New Roman"/>
          <w:sz w:val="28"/>
          <w:szCs w:val="28"/>
        </w:rPr>
        <w:t>План ме</w:t>
      </w:r>
      <w:r>
        <w:rPr>
          <w:rFonts w:ascii="Times New Roman" w:hAnsi="Times New Roman" w:cs="Times New Roman"/>
          <w:sz w:val="28"/>
          <w:szCs w:val="28"/>
        </w:rPr>
        <w:t>роприятий («дорожная карта») по развитию инклюзивного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период (до 2030 года) в МКОУ ДО – Дом детского творчества</w:t>
      </w:r>
    </w:p>
    <w:p w:rsidR="00B256B4" w:rsidRDefault="00B256B4" w:rsidP="00B256B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254"/>
        <w:gridCol w:w="1984"/>
        <w:gridCol w:w="2694"/>
        <w:gridCol w:w="5067"/>
      </w:tblGrid>
      <w:tr w:rsidR="00B256B4" w:rsidTr="00C358B0">
        <w:tc>
          <w:tcPr>
            <w:tcW w:w="561" w:type="dxa"/>
          </w:tcPr>
          <w:p w:rsidR="00B256B4" w:rsidRPr="00B256B4" w:rsidRDefault="00B256B4" w:rsidP="00B25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4" w:type="dxa"/>
          </w:tcPr>
          <w:p w:rsidR="00B256B4" w:rsidRPr="00B256B4" w:rsidRDefault="00B256B4" w:rsidP="00B25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84" w:type="dxa"/>
          </w:tcPr>
          <w:p w:rsidR="00B256B4" w:rsidRPr="00B256B4" w:rsidRDefault="00B256B4" w:rsidP="00B25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94" w:type="dxa"/>
          </w:tcPr>
          <w:p w:rsidR="00B256B4" w:rsidRPr="00B256B4" w:rsidRDefault="00B256B4" w:rsidP="00B25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5067" w:type="dxa"/>
          </w:tcPr>
          <w:p w:rsidR="00B256B4" w:rsidRPr="00B256B4" w:rsidRDefault="00B256B4" w:rsidP="00B25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B256B4" w:rsidTr="00C358B0">
        <w:tc>
          <w:tcPr>
            <w:tcW w:w="561" w:type="dxa"/>
          </w:tcPr>
          <w:p w:rsidR="00B256B4" w:rsidRPr="00C358B0" w:rsidRDefault="003C2F88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B256B4" w:rsidRPr="00C358B0" w:rsidRDefault="00C358B0" w:rsidP="0088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нормативного и методи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ческого обеспечения в части реализации права обучающихся с инвалидностью и ОВЗ на дополнительное образование</w:t>
            </w:r>
          </w:p>
        </w:tc>
        <w:tc>
          <w:tcPr>
            <w:tcW w:w="1984" w:type="dxa"/>
          </w:tcPr>
          <w:p w:rsidR="00B256B4" w:rsidRPr="00C358B0" w:rsidRDefault="00C358B0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2694" w:type="dxa"/>
          </w:tcPr>
          <w:p w:rsidR="00B256B4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358B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B256B4" w:rsidRPr="00C358B0" w:rsidRDefault="00C358B0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B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соответствие с региональными и муниципальными нормативно-правовыми актами нормативных документов МКОУ ДО – Дом детского творчества, затрагивающих вопросы реализации права обучающихся с инвалидностью и ОВЗ на дополнительное образование (при необходимости)</w:t>
            </w:r>
          </w:p>
        </w:tc>
      </w:tr>
      <w:tr w:rsidR="000D016B" w:rsidTr="00C358B0">
        <w:tc>
          <w:tcPr>
            <w:tcW w:w="561" w:type="dxa"/>
            <w:vMerge w:val="restart"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Merge w:val="restart"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организаций дополнительного образования для образования обучающихся (воспитанников) с инвалидностью, с ОВЗ</w:t>
            </w:r>
          </w:p>
        </w:tc>
        <w:tc>
          <w:tcPr>
            <w:tcW w:w="1984" w:type="dxa"/>
          </w:tcPr>
          <w:p w:rsidR="000D016B" w:rsidRPr="00C358B0" w:rsidRDefault="000D016B" w:rsidP="000D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2694" w:type="dxa"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педагоги дополнительного образования</w:t>
            </w:r>
          </w:p>
        </w:tc>
        <w:tc>
          <w:tcPr>
            <w:tcW w:w="5067" w:type="dxa"/>
          </w:tcPr>
          <w:p w:rsidR="000D016B" w:rsidRPr="00C358B0" w:rsidRDefault="000D016B" w:rsidP="000D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дополнительной общеобразовательной программы для детей с инвалидностью, с ОВЗ; все программы размещаются в навигаторе дополнительного образования Свердловской области</w:t>
            </w:r>
          </w:p>
        </w:tc>
      </w:tr>
      <w:tr w:rsidR="000D016B" w:rsidTr="00C358B0">
        <w:tc>
          <w:tcPr>
            <w:tcW w:w="561" w:type="dxa"/>
            <w:vMerge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2694" w:type="dxa"/>
          </w:tcPr>
          <w:p w:rsidR="000D016B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педагоги дополнительного образования</w:t>
            </w:r>
          </w:p>
        </w:tc>
        <w:tc>
          <w:tcPr>
            <w:tcW w:w="5067" w:type="dxa"/>
          </w:tcPr>
          <w:p w:rsidR="000D016B" w:rsidRPr="00C358B0" w:rsidRDefault="000D016B" w:rsidP="000D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лучших практик по реализации дополнительной общеобразовательной программы для детей с инвалидностью, с ОВЗ</w:t>
            </w:r>
          </w:p>
        </w:tc>
      </w:tr>
      <w:tr w:rsidR="00B256B4" w:rsidTr="00C358B0">
        <w:tc>
          <w:tcPr>
            <w:tcW w:w="561" w:type="dxa"/>
          </w:tcPr>
          <w:p w:rsidR="00B256B4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</w:tcPr>
          <w:p w:rsidR="00B256B4" w:rsidRPr="00C358B0" w:rsidRDefault="000D016B" w:rsidP="000D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</w:rPr>
              <w:t>Создание на официальных сайтах МКУ Управление образования, образовательных организаций, специальных разделов посвященных вопросам образования и воспитания обучающихся с инвалидностью, с ОВЗ</w:t>
            </w:r>
          </w:p>
        </w:tc>
        <w:tc>
          <w:tcPr>
            <w:tcW w:w="1984" w:type="dxa"/>
          </w:tcPr>
          <w:p w:rsidR="00B256B4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2694" w:type="dxa"/>
          </w:tcPr>
          <w:p w:rsidR="00B256B4" w:rsidRPr="00C358B0" w:rsidRDefault="000D016B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педагоги дополнительного образования</w:t>
            </w:r>
          </w:p>
        </w:tc>
        <w:tc>
          <w:tcPr>
            <w:tcW w:w="5067" w:type="dxa"/>
          </w:tcPr>
          <w:p w:rsidR="00B256B4" w:rsidRPr="00C358B0" w:rsidRDefault="000D016B" w:rsidP="000D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</w:rPr>
              <w:t>Обеспече</w:t>
            </w:r>
            <w:r w:rsidR="001C37E0">
              <w:rPr>
                <w:rStyle w:val="FontStyle22"/>
              </w:rPr>
              <w:t>ние функционирования специального раздела «Дополнительное образование для всех»</w:t>
            </w:r>
            <w:r>
              <w:rPr>
                <w:rStyle w:val="FontStyle22"/>
              </w:rPr>
              <w:t xml:space="preserve"> на сайте МКОУ ДО – Дом детского творчества, посвященных вопросам образования обучающихся с инвалидностью, с ОВЗ</w:t>
            </w:r>
          </w:p>
        </w:tc>
      </w:tr>
      <w:tr w:rsidR="00B256B4" w:rsidTr="00C358B0">
        <w:tc>
          <w:tcPr>
            <w:tcW w:w="561" w:type="dxa"/>
          </w:tcPr>
          <w:p w:rsidR="00B256B4" w:rsidRPr="00C358B0" w:rsidRDefault="009E10FD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4" w:type="dxa"/>
          </w:tcPr>
          <w:p w:rsidR="00B256B4" w:rsidRPr="00C358B0" w:rsidRDefault="009E10FD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</w:rPr>
              <w:t>Выявление и тиражирование эффективных практик инклюзивного образования и создания специальных условий для получения образования обучающимися с инвалидностью, с ОВЗ</w:t>
            </w:r>
          </w:p>
        </w:tc>
        <w:tc>
          <w:tcPr>
            <w:tcW w:w="1984" w:type="dxa"/>
          </w:tcPr>
          <w:p w:rsidR="00B256B4" w:rsidRPr="00C358B0" w:rsidRDefault="009E10FD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2694" w:type="dxa"/>
          </w:tcPr>
          <w:p w:rsidR="00B256B4" w:rsidRPr="00C358B0" w:rsidRDefault="009E10FD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5067" w:type="dxa"/>
          </w:tcPr>
          <w:p w:rsidR="00B256B4" w:rsidRPr="00C358B0" w:rsidRDefault="009E10FD" w:rsidP="009E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9E10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E10F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E10FD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профессионального мастерства работников сферы дополнительного образования детей «Сердце отдаю детям!»; Всероссийского конкурса инклюзивных педагогических технологий; участие во всероссийских научно- практических и иных конференций, посвященные вопросам образования и психолого- педагогического сопровождения обучающихся с инвалидностью, с ОВЗ</w:t>
            </w:r>
          </w:p>
        </w:tc>
      </w:tr>
      <w:tr w:rsidR="00B256B4" w:rsidTr="00C358B0">
        <w:tc>
          <w:tcPr>
            <w:tcW w:w="561" w:type="dxa"/>
          </w:tcPr>
          <w:p w:rsidR="00B256B4" w:rsidRPr="00C358B0" w:rsidRDefault="009E10FD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</w:tcPr>
          <w:p w:rsidR="00B256B4" w:rsidRPr="00C358B0" w:rsidRDefault="009E10FD" w:rsidP="00BC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F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руководящих, педагогических работников и специалистов образовательных организаций в практико-ориентированных семинарах, курсах повышения квалификации по вопросам образования обучающихся с инвалидностью, с ОВЗ</w:t>
            </w:r>
          </w:p>
        </w:tc>
        <w:tc>
          <w:tcPr>
            <w:tcW w:w="1984" w:type="dxa"/>
          </w:tcPr>
          <w:p w:rsidR="00B256B4" w:rsidRPr="00C358B0" w:rsidRDefault="009E10FD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2694" w:type="dxa"/>
          </w:tcPr>
          <w:p w:rsidR="00B256B4" w:rsidRPr="00C358B0" w:rsidRDefault="00BC3671" w:rsidP="00BC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педагогические работники</w:t>
            </w:r>
          </w:p>
        </w:tc>
        <w:tc>
          <w:tcPr>
            <w:tcW w:w="5067" w:type="dxa"/>
          </w:tcPr>
          <w:p w:rsidR="00B256B4" w:rsidRPr="00C358B0" w:rsidRDefault="00BC3671" w:rsidP="00BC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3671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компетентности руководящих, педагогических работников </w:t>
            </w:r>
            <w:r>
              <w:rPr>
                <w:rStyle w:val="FontStyle22"/>
              </w:rPr>
              <w:t>МКОУ ДО – Дом детского творчества</w:t>
            </w:r>
            <w:r w:rsidRPr="00BC367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образования обучающихся с инвалидностью, с ОВЗ</w:t>
            </w:r>
          </w:p>
        </w:tc>
      </w:tr>
      <w:tr w:rsidR="00B256B4" w:rsidTr="00C358B0">
        <w:tc>
          <w:tcPr>
            <w:tcW w:w="561" w:type="dxa"/>
          </w:tcPr>
          <w:p w:rsidR="00B256B4" w:rsidRPr="00C358B0" w:rsidRDefault="00BC3671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</w:tcPr>
          <w:p w:rsidR="00B256B4" w:rsidRPr="00C358B0" w:rsidRDefault="00BC3671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7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ежегодного доклада об исполнении Дорожной карты </w:t>
            </w:r>
            <w:r w:rsidRPr="00BC36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</w:t>
            </w:r>
            <w:proofErr w:type="spellStart"/>
            <w:r w:rsidRPr="00BC3671">
              <w:rPr>
                <w:rFonts w:ascii="Times New Roman" w:eastAsia="Times New Roman" w:hAnsi="Times New Roman" w:cs="Times New Roman"/>
                <w:bCs/>
                <w:lang w:eastAsia="ru-RU"/>
              </w:rPr>
              <w:t>Бисертском</w:t>
            </w:r>
            <w:proofErr w:type="spellEnd"/>
            <w:r w:rsidRPr="00BC36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городском округе</w:t>
            </w:r>
          </w:p>
        </w:tc>
        <w:tc>
          <w:tcPr>
            <w:tcW w:w="1984" w:type="dxa"/>
          </w:tcPr>
          <w:p w:rsidR="00B256B4" w:rsidRPr="00C358B0" w:rsidRDefault="00BC3671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2023-2030</w:t>
            </w:r>
          </w:p>
        </w:tc>
        <w:tc>
          <w:tcPr>
            <w:tcW w:w="2694" w:type="dxa"/>
          </w:tcPr>
          <w:p w:rsidR="00B256B4" w:rsidRPr="00C358B0" w:rsidRDefault="00BC3671" w:rsidP="00B2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67" w:type="dxa"/>
          </w:tcPr>
          <w:p w:rsidR="00B256B4" w:rsidRPr="00C358B0" w:rsidRDefault="00BC3671" w:rsidP="00BC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BC3671">
              <w:rPr>
                <w:rFonts w:ascii="Times New Roman" w:eastAsia="Times New Roman" w:hAnsi="Times New Roman" w:cs="Times New Roman"/>
                <w:lang w:eastAsia="ru-RU"/>
              </w:rPr>
              <w:t>одготовка и направление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 01 июля</w:t>
            </w:r>
            <w:r w:rsidRPr="00BC3671">
              <w:rPr>
                <w:rFonts w:ascii="Times New Roman" w:eastAsia="Times New Roman" w:hAnsi="Times New Roman" w:cs="Times New Roman"/>
                <w:lang w:eastAsia="ru-RU"/>
              </w:rPr>
              <w:t xml:space="preserve"> ежегодного доклада об исполнении Дорожной карты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МКУ Управление образования</w:t>
            </w:r>
          </w:p>
        </w:tc>
      </w:tr>
    </w:tbl>
    <w:p w:rsidR="00B256B4" w:rsidRDefault="00B256B4" w:rsidP="00B256B4">
      <w:pPr>
        <w:jc w:val="center"/>
      </w:pPr>
    </w:p>
    <w:sectPr w:rsidR="00B256B4" w:rsidSect="00B85D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B4"/>
    <w:rsid w:val="000D016B"/>
    <w:rsid w:val="001C37E0"/>
    <w:rsid w:val="003C2F88"/>
    <w:rsid w:val="004F6468"/>
    <w:rsid w:val="008809BB"/>
    <w:rsid w:val="009E10FD"/>
    <w:rsid w:val="00B256B4"/>
    <w:rsid w:val="00B5373F"/>
    <w:rsid w:val="00B85DCC"/>
    <w:rsid w:val="00BC3671"/>
    <w:rsid w:val="00C3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8D975-7B5C-47DE-99C4-D6B07F38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0D016B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80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5</cp:revision>
  <cp:lastPrinted>2022-05-31T11:37:00Z</cp:lastPrinted>
  <dcterms:created xsi:type="dcterms:W3CDTF">2022-05-31T08:29:00Z</dcterms:created>
  <dcterms:modified xsi:type="dcterms:W3CDTF">2022-05-31T11:37:00Z</dcterms:modified>
</cp:coreProperties>
</file>